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2026年（第十一次）维修项目</w:t>
      </w:r>
    </w:p>
    <w:p w14:paraId="3C43C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DQSZYYY（2026）014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为保证小额维修项目预算准确性，现对大庆市中医医院2026年（第十一次）维修项目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2026年（第十一次）维修项目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03801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DQSZYYY（2026）014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截止2026年9月29日上午09：00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至2026年9月29日上午09：00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8">
            <o:LockedField>false</o:LockedField>
          </o:OLEObject>
        </w:object>
      </w:r>
      <w:bookmarkStart w:id="0" w:name="_GoBack"/>
      <w:bookmarkEnd w:id="0"/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43C828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院部排水管线堵塞断节应急维修；核磁室外排水断线断节应急抢修，井口维修更换井圈井盖；门诊药学实验室、针灸门诊及皮肤门诊、电话机房两套排水管线改线维修；煎药房门前及制剂室东侧排污井维修；住院一部五层、八层棚面维修；门诊二层地灯、地砖维修；发热门诊排水管线改造，拆除手盆、马桶，完成广告粘贴；煎药房供水管线穿孔应急抢修；友谊社区弱电线路维修；护理服务队更换钢木门一套；职工活动中心男浴室更换集成吊顶；中医特色护理门诊排烟设备安装3套；机关楼卫生间安装排风。</w:t>
      </w:r>
    </w:p>
    <w:p w14:paraId="0876C1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644E51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4771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4771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4771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14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4771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2026年（第十一次）维修项目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4771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4771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4771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28000元（人民币）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4771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4771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4771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4771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4771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4771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4771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4771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1E994D-A2BB-4D86-9DAF-650C689AA3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E79D225-A922-4ABB-948E-10590A2197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2E07A0D-A6F5-4AA5-ABC1-3EC3017FF0D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FE02722A-5389-4AE0-8A8B-38E3172824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5A4B347-1AC4-4426-A59C-857399A55A63}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27C296D"/>
    <w:rsid w:val="04D01847"/>
    <w:rsid w:val="060519C4"/>
    <w:rsid w:val="066B1E31"/>
    <w:rsid w:val="0683733C"/>
    <w:rsid w:val="06FC6602"/>
    <w:rsid w:val="07911761"/>
    <w:rsid w:val="081859DF"/>
    <w:rsid w:val="082526D2"/>
    <w:rsid w:val="08BD6586"/>
    <w:rsid w:val="09DB1DA8"/>
    <w:rsid w:val="0A6A44EC"/>
    <w:rsid w:val="0B6D6042"/>
    <w:rsid w:val="0BD8636A"/>
    <w:rsid w:val="0C1A5FE9"/>
    <w:rsid w:val="0F3E41EC"/>
    <w:rsid w:val="0F6D575B"/>
    <w:rsid w:val="0FC1316D"/>
    <w:rsid w:val="0FE6024B"/>
    <w:rsid w:val="100A27E6"/>
    <w:rsid w:val="10120F66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EC2D4F"/>
    <w:rsid w:val="260222B5"/>
    <w:rsid w:val="26B91CE3"/>
    <w:rsid w:val="27127645"/>
    <w:rsid w:val="27EE2EA4"/>
    <w:rsid w:val="28741223"/>
    <w:rsid w:val="28CE656F"/>
    <w:rsid w:val="299810D6"/>
    <w:rsid w:val="29D05686"/>
    <w:rsid w:val="29D96377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4649C8"/>
    <w:rsid w:val="2E503F40"/>
    <w:rsid w:val="2E5B4802"/>
    <w:rsid w:val="2E903C71"/>
    <w:rsid w:val="2E9F0F71"/>
    <w:rsid w:val="2F4B1946"/>
    <w:rsid w:val="306058C5"/>
    <w:rsid w:val="30677D38"/>
    <w:rsid w:val="310B785D"/>
    <w:rsid w:val="312437B0"/>
    <w:rsid w:val="318178A1"/>
    <w:rsid w:val="325F0826"/>
    <w:rsid w:val="33162A04"/>
    <w:rsid w:val="33661445"/>
    <w:rsid w:val="33720351"/>
    <w:rsid w:val="344B175A"/>
    <w:rsid w:val="345D63A4"/>
    <w:rsid w:val="346E19DC"/>
    <w:rsid w:val="348B0A3D"/>
    <w:rsid w:val="349F13D6"/>
    <w:rsid w:val="34CC52D7"/>
    <w:rsid w:val="34E940DB"/>
    <w:rsid w:val="359D0A22"/>
    <w:rsid w:val="35C30488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4941F18"/>
    <w:rsid w:val="44D501D8"/>
    <w:rsid w:val="46C54024"/>
    <w:rsid w:val="475F4D15"/>
    <w:rsid w:val="4841018E"/>
    <w:rsid w:val="484619CC"/>
    <w:rsid w:val="49695393"/>
    <w:rsid w:val="499A0771"/>
    <w:rsid w:val="49A70CA6"/>
    <w:rsid w:val="4AA813CA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E182DFF"/>
    <w:rsid w:val="4E1A6A11"/>
    <w:rsid w:val="4E8837D3"/>
    <w:rsid w:val="4EA22A62"/>
    <w:rsid w:val="50BE4216"/>
    <w:rsid w:val="515E7792"/>
    <w:rsid w:val="51D576F9"/>
    <w:rsid w:val="5301419A"/>
    <w:rsid w:val="53100913"/>
    <w:rsid w:val="545855A0"/>
    <w:rsid w:val="547E6196"/>
    <w:rsid w:val="54B75204"/>
    <w:rsid w:val="551408A9"/>
    <w:rsid w:val="551F76C9"/>
    <w:rsid w:val="556C2493"/>
    <w:rsid w:val="55C00E44"/>
    <w:rsid w:val="566600CC"/>
    <w:rsid w:val="56E71BE8"/>
    <w:rsid w:val="58A81A34"/>
    <w:rsid w:val="5A0023E5"/>
    <w:rsid w:val="5A4B2CF8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5F577D10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834209"/>
    <w:rsid w:val="6FBD3BBF"/>
    <w:rsid w:val="6FDB5DF3"/>
    <w:rsid w:val="716D2B52"/>
    <w:rsid w:val="71B96608"/>
    <w:rsid w:val="71BC219B"/>
    <w:rsid w:val="725F0F5E"/>
    <w:rsid w:val="742B73DA"/>
    <w:rsid w:val="74E4574A"/>
    <w:rsid w:val="752B3379"/>
    <w:rsid w:val="754A5976"/>
    <w:rsid w:val="75B50678"/>
    <w:rsid w:val="76093367"/>
    <w:rsid w:val="76F51E90"/>
    <w:rsid w:val="77692B35"/>
    <w:rsid w:val="799040F2"/>
    <w:rsid w:val="7A9737FB"/>
    <w:rsid w:val="7AF443C1"/>
    <w:rsid w:val="7B13273C"/>
    <w:rsid w:val="7B5829EE"/>
    <w:rsid w:val="7C833A9B"/>
    <w:rsid w:val="7D5B7478"/>
    <w:rsid w:val="7F5A0603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1684</Words>
  <Characters>1792</Characters>
  <Lines>197</Lines>
  <Paragraphs>55</Paragraphs>
  <TotalTime>201</TotalTime>
  <ScaleCrop>false</ScaleCrop>
  <LinksUpToDate>false</LinksUpToDate>
  <CharactersWithSpaces>1829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2026-09-22T00:35:00Z</cp:lastPrinted>
  <dcterms:modified xsi:type="dcterms:W3CDTF">2026-09-22T01:55:40Z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